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8F5" w:rsidRDefault="009348F5" w:rsidP="009348F5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lang w:eastAsia="ru-RU"/>
        </w:rPr>
        <w:t>Численность воспитанников МБДОУ -  детский сад</w:t>
      </w:r>
    </w:p>
    <w:p w:rsidR="009348F5" w:rsidRDefault="009348F5" w:rsidP="009348F5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lang w:eastAsia="ru-RU"/>
        </w:rPr>
        <w:t>«Акчэчэк» на 01.09.2023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г.</w:t>
      </w:r>
    </w:p>
    <w:p w:rsidR="009348F5" w:rsidRDefault="009348F5" w:rsidP="009348F5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9348F5" w:rsidRDefault="009348F5" w:rsidP="009348F5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9348F5" w:rsidTr="009B768C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детей в группе</w:t>
            </w:r>
          </w:p>
        </w:tc>
      </w:tr>
      <w:tr w:rsidR="009348F5" w:rsidTr="009B768C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</w:tr>
      <w:tr w:rsidR="009348F5" w:rsidTr="009B768C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</w:tr>
      <w:tr w:rsidR="009348F5" w:rsidTr="009B768C">
        <w:trPr>
          <w:trHeight w:val="2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</w:tr>
      <w:tr w:rsidR="009348F5" w:rsidTr="009B768C">
        <w:trPr>
          <w:trHeight w:val="36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8F5" w:rsidRDefault="009348F5" w:rsidP="009B76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</w:t>
            </w:r>
          </w:p>
        </w:tc>
      </w:tr>
    </w:tbl>
    <w:p w:rsidR="004A0FB5" w:rsidRDefault="004A0FB5">
      <w:bookmarkStart w:id="0" w:name="_GoBack"/>
      <w:bookmarkEnd w:id="0"/>
    </w:p>
    <w:sectPr w:rsidR="004A0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8F5"/>
    <w:rsid w:val="004A0FB5"/>
    <w:rsid w:val="0093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8F5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8F5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Акчэчэк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1</cp:revision>
  <dcterms:created xsi:type="dcterms:W3CDTF">2023-10-12T06:53:00Z</dcterms:created>
  <dcterms:modified xsi:type="dcterms:W3CDTF">2023-10-12T06:54:00Z</dcterms:modified>
</cp:coreProperties>
</file>